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53C" w14:textId="7228F737" w:rsidR="0023609A" w:rsidRPr="008342E2" w:rsidRDefault="001E35FB">
      <w:pPr>
        <w:rPr>
          <w:b/>
          <w:bCs/>
          <w:i/>
          <w:iCs/>
        </w:rPr>
      </w:pPr>
      <w:r>
        <w:t>Annonce</w:t>
      </w:r>
      <w:r w:rsidR="008342E2">
        <w:t xml:space="preserve">                                                </w:t>
      </w:r>
      <w:r w:rsidR="008342E2">
        <w:rPr>
          <w:b/>
          <w:bCs/>
        </w:rPr>
        <w:t xml:space="preserve">M S P  </w:t>
      </w:r>
      <w:r w:rsidR="008342E2">
        <w:rPr>
          <w:b/>
          <w:bCs/>
          <w:i/>
          <w:iCs/>
        </w:rPr>
        <w:t>des 3 Vallées</w:t>
      </w:r>
    </w:p>
    <w:p w14:paraId="39F49AA3" w14:textId="6F88E5E2" w:rsidR="006D04CB" w:rsidRDefault="001E35FB">
      <w:r w:rsidRPr="007C6F2F">
        <w:rPr>
          <w:b/>
          <w:bCs/>
          <w:u w:val="single"/>
        </w:rPr>
        <w:t xml:space="preserve">Recherchons Médecin (s) H/F </w:t>
      </w:r>
      <w:r w:rsidR="008A569D">
        <w:rPr>
          <w:b/>
          <w:bCs/>
          <w:u w:val="single"/>
        </w:rPr>
        <w:t>installation</w:t>
      </w:r>
      <w:r w:rsidRPr="007C6F2F">
        <w:rPr>
          <w:b/>
          <w:bCs/>
          <w:u w:val="single"/>
        </w:rPr>
        <w:t xml:space="preserve"> libéral</w:t>
      </w:r>
      <w:r w:rsidR="008A569D">
        <w:rPr>
          <w:b/>
          <w:bCs/>
          <w:u w:val="single"/>
        </w:rPr>
        <w:t>e</w:t>
      </w:r>
      <w:r w:rsidRPr="007C6F2F">
        <w:rPr>
          <w:u w:val="single"/>
        </w:rPr>
        <w:t>,</w:t>
      </w:r>
      <w:r>
        <w:t xml:space="preserve"> </w:t>
      </w:r>
      <w:r w:rsidR="001B420E">
        <w:t xml:space="preserve">couples de professionnels bienvenus, </w:t>
      </w:r>
      <w:r>
        <w:t>spécialistes en médecine générale</w:t>
      </w:r>
      <w:r w:rsidR="00ED31B0">
        <w:t xml:space="preserve"> motivé (s) ayant l’esprit d</w:t>
      </w:r>
      <w:r w:rsidR="006D04CB">
        <w:t>’</w:t>
      </w:r>
      <w:r w:rsidR="00ED31B0">
        <w:t>équipe</w:t>
      </w:r>
      <w:r w:rsidR="0057548D">
        <w:t xml:space="preserve"> pour un exercice coordonné</w:t>
      </w:r>
      <w:r w:rsidR="00ED31B0">
        <w:t>.</w:t>
      </w:r>
    </w:p>
    <w:p w14:paraId="33A22BDF" w14:textId="5CB57FCC" w:rsidR="001E35FB" w:rsidRDefault="001E35FB">
      <w:pPr>
        <w:rPr>
          <w:b/>
          <w:bCs/>
          <w:u w:val="single"/>
        </w:rPr>
      </w:pPr>
      <w:r>
        <w:t xml:space="preserve"> </w:t>
      </w:r>
      <w:r w:rsidR="00ED31B0" w:rsidRPr="0057548D">
        <w:rPr>
          <w:b/>
          <w:bCs/>
          <w:u w:val="single"/>
        </w:rPr>
        <w:t>O</w:t>
      </w:r>
      <w:r w:rsidRPr="0057548D">
        <w:rPr>
          <w:b/>
          <w:bCs/>
          <w:u w:val="single"/>
        </w:rPr>
        <w:t>uverture</w:t>
      </w:r>
      <w:r w:rsidRPr="007C6F2F">
        <w:rPr>
          <w:b/>
          <w:bCs/>
          <w:u w:val="single"/>
        </w:rPr>
        <w:t xml:space="preserve"> </w:t>
      </w:r>
      <w:r w:rsidR="00ED31B0">
        <w:rPr>
          <w:b/>
          <w:bCs/>
          <w:u w:val="single"/>
        </w:rPr>
        <w:t>prévue Printemps 2023</w:t>
      </w:r>
      <w:r w:rsidR="00B4557B">
        <w:rPr>
          <w:b/>
          <w:bCs/>
          <w:u w:val="single"/>
        </w:rPr>
        <w:t xml:space="preserve"> </w:t>
      </w:r>
      <w:r w:rsidRPr="007C6F2F">
        <w:rPr>
          <w:b/>
          <w:bCs/>
          <w:u w:val="single"/>
        </w:rPr>
        <w:t>au Chambon Feugerolles (Loire)</w:t>
      </w:r>
      <w:r w:rsidR="00ED31B0">
        <w:rPr>
          <w:b/>
          <w:bCs/>
          <w:u w:val="single"/>
        </w:rPr>
        <w:t xml:space="preserve"> à proximité de St Etienne.</w:t>
      </w:r>
    </w:p>
    <w:p w14:paraId="24098B23" w14:textId="5FBBB1A5" w:rsidR="009D3F67" w:rsidRDefault="009D3F67">
      <w:r>
        <w:t xml:space="preserve"> Médecin</w:t>
      </w:r>
      <w:r w:rsidR="008A569D">
        <w:t>(s)</w:t>
      </w:r>
      <w:r w:rsidR="000F74F0">
        <w:t xml:space="preserve"> </w:t>
      </w:r>
      <w:r w:rsidR="008A569D">
        <w:t xml:space="preserve">généraliste(s) </w:t>
      </w:r>
      <w:r w:rsidR="000F74F0">
        <w:t>temps partiel ou plein temps</w:t>
      </w:r>
      <w:r w:rsidR="00B4557B">
        <w:t xml:space="preserve"> en libéral.</w:t>
      </w:r>
    </w:p>
    <w:p w14:paraId="15AE5D05" w14:textId="12DBAAEA" w:rsidR="0057548D" w:rsidRPr="009D3F67" w:rsidRDefault="0057548D">
      <w:r>
        <w:t>Zonage médical : ZAC</w:t>
      </w:r>
      <w:r w:rsidR="008A569D">
        <w:t> :</w:t>
      </w:r>
      <w:r>
        <w:t xml:space="preserve"> Avantages à l’installation</w:t>
      </w:r>
    </w:p>
    <w:p w14:paraId="721C2218" w14:textId="38AF2869" w:rsidR="001B420E" w:rsidRPr="00F96E3E" w:rsidRDefault="001B420E">
      <w:pPr>
        <w:rPr>
          <w:b/>
          <w:bCs/>
          <w:i/>
          <w:iCs/>
        </w:rPr>
      </w:pPr>
      <w:r w:rsidRPr="00F96E3E">
        <w:rPr>
          <w:b/>
          <w:bCs/>
          <w:i/>
          <w:iCs/>
        </w:rPr>
        <w:t>Présentation de la Commune</w:t>
      </w:r>
    </w:p>
    <w:p w14:paraId="60B898F0" w14:textId="77777777" w:rsidR="00BD5C3F" w:rsidRDefault="001B420E">
      <w:r>
        <w:t>A 8 kms de St Etienne, 45 mn de Lyon, 12</w:t>
      </w:r>
      <w:r w:rsidR="00B4557B">
        <w:t>0</w:t>
      </w:r>
      <w:r>
        <w:t xml:space="preserve">00 h vivent dans un environnement proche de la montagne, de la campagne, </w:t>
      </w:r>
      <w:r w:rsidR="000F74F0">
        <w:t>du fleuve</w:t>
      </w:r>
      <w:r>
        <w:t xml:space="preserve"> Loire</w:t>
      </w:r>
      <w:r w:rsidR="000F74F0">
        <w:t xml:space="preserve">, </w:t>
      </w:r>
      <w:r>
        <w:t>des Lacs</w:t>
      </w:r>
      <w:r w:rsidR="000F74F0">
        <w:t xml:space="preserve"> et à 2h30</w:t>
      </w:r>
      <w:r w:rsidR="00ED31B0">
        <w:t xml:space="preserve"> de Paris ou</w:t>
      </w:r>
      <w:r w:rsidR="000F74F0">
        <w:t xml:space="preserve"> de la Mer.</w:t>
      </w:r>
      <w:r w:rsidR="004E014F">
        <w:t xml:space="preserve"> </w:t>
      </w:r>
    </w:p>
    <w:p w14:paraId="32AE0C9A" w14:textId="254B3C21" w:rsidR="001B420E" w:rsidRDefault="004E014F">
      <w:r>
        <w:t xml:space="preserve">Logements </w:t>
      </w:r>
      <w:r w:rsidR="00BD5C3F">
        <w:t xml:space="preserve">confortables </w:t>
      </w:r>
      <w:r>
        <w:t>à l’achat ou la location peu onéreux dans la ville ou alentours.</w:t>
      </w:r>
    </w:p>
    <w:p w14:paraId="4DA92827" w14:textId="2D9704F1" w:rsidR="001B420E" w:rsidRDefault="0008600D">
      <w:r>
        <w:t xml:space="preserve">Cette ville comporte un établissement SSR </w:t>
      </w:r>
      <w:proofErr w:type="spellStart"/>
      <w:r>
        <w:t>Ehpad</w:t>
      </w:r>
      <w:proofErr w:type="spellEnd"/>
      <w:r>
        <w:t>,</w:t>
      </w:r>
      <w:r w:rsidR="00343307">
        <w:t xml:space="preserve"> 1 SSIAD</w:t>
      </w:r>
      <w:r w:rsidR="008D2302">
        <w:t xml:space="preserve"> + PMI,</w:t>
      </w:r>
      <w:r>
        <w:t xml:space="preserve"> plusieurs maisons de retraite et d’accueil</w:t>
      </w:r>
      <w:r w:rsidR="000F50CA">
        <w:t xml:space="preserve"> médicalisé</w:t>
      </w:r>
      <w:r w:rsidR="008D2302">
        <w:t>es</w:t>
      </w:r>
      <w:r>
        <w:t xml:space="preserve">, </w:t>
      </w:r>
      <w:r w:rsidR="00D9283E">
        <w:t xml:space="preserve">Infirmiers, Kinés, Laboratoire d’analyses, Centre de Radiologie, </w:t>
      </w:r>
      <w:r>
        <w:t>à proximité de services hospitaliers, Cliniques</w:t>
      </w:r>
      <w:r w:rsidR="008A569D">
        <w:t xml:space="preserve">, CH </w:t>
      </w:r>
      <w:r>
        <w:t>et CHU</w:t>
      </w:r>
      <w:r w:rsidR="000F74F0">
        <w:t>.</w:t>
      </w:r>
      <w:r>
        <w:t xml:space="preserve"> Toutes les structures de la petite enfance jusqu’au lycée</w:t>
      </w:r>
      <w:r w:rsidR="000F50CA">
        <w:t xml:space="preserve"> existent</w:t>
      </w:r>
      <w:r>
        <w:t xml:space="preserve">, </w:t>
      </w:r>
      <w:r w:rsidR="000F50CA">
        <w:t>tous les équipements sportifs, tous les commerces de proximité.</w:t>
      </w:r>
      <w:r w:rsidR="00343307">
        <w:t xml:space="preserve">  5 médecins libéraux</w:t>
      </w:r>
      <w:r w:rsidR="008D2302">
        <w:t xml:space="preserve"> (</w:t>
      </w:r>
      <w:r w:rsidR="00B4557B">
        <w:t xml:space="preserve">4 </w:t>
      </w:r>
      <w:r w:rsidR="008D2302">
        <w:t>proches de la retraite) et 5 Pharmacies composent et finalisent l’offre</w:t>
      </w:r>
      <w:r w:rsidR="006B0306">
        <w:t xml:space="preserve"> libérale</w:t>
      </w:r>
      <w:r w:rsidR="00F96E3E">
        <w:t xml:space="preserve"> en santé</w:t>
      </w:r>
      <w:r w:rsidR="008D2302">
        <w:t>.</w:t>
      </w:r>
    </w:p>
    <w:p w14:paraId="27CD3C3E" w14:textId="55E02FC7" w:rsidR="008D2302" w:rsidRDefault="008D2302">
      <w:r w:rsidRPr="00F96E3E">
        <w:rPr>
          <w:b/>
          <w:bCs/>
          <w:i/>
          <w:iCs/>
        </w:rPr>
        <w:t>Présentation du (es) poste</w:t>
      </w:r>
      <w:r w:rsidR="001C24EA">
        <w:rPr>
          <w:b/>
          <w:bCs/>
          <w:i/>
          <w:iCs/>
        </w:rPr>
        <w:t>(s)</w:t>
      </w:r>
      <w:r w:rsidRPr="00F96E3E">
        <w:rPr>
          <w:b/>
          <w:bCs/>
          <w:i/>
          <w:iCs/>
        </w:rPr>
        <w:t> </w:t>
      </w:r>
      <w:r>
        <w:t>:</w:t>
      </w:r>
    </w:p>
    <w:p w14:paraId="7B2BB704" w14:textId="32C3A787" w:rsidR="008D2302" w:rsidRDefault="00F96E3E">
      <w:r>
        <w:t>*</w:t>
      </w:r>
      <w:r w:rsidR="008D2302" w:rsidRPr="001E6D22">
        <w:rPr>
          <w:u w:val="single"/>
        </w:rPr>
        <w:t xml:space="preserve">Au Centre </w:t>
      </w:r>
      <w:r w:rsidR="006B0306">
        <w:rPr>
          <w:u w:val="single"/>
        </w:rPr>
        <w:t>–</w:t>
      </w:r>
      <w:r w:rsidR="001E6D22" w:rsidRPr="001E6D22">
        <w:rPr>
          <w:u w:val="single"/>
        </w:rPr>
        <w:t xml:space="preserve"> </w:t>
      </w:r>
      <w:r w:rsidR="008D2302" w:rsidRPr="001E6D22">
        <w:rPr>
          <w:u w:val="single"/>
        </w:rPr>
        <w:t>Ville</w:t>
      </w:r>
      <w:r w:rsidR="006B0306">
        <w:rPr>
          <w:u w:val="single"/>
        </w:rPr>
        <w:t>,</w:t>
      </w:r>
      <w:r w:rsidR="008D2302">
        <w:t xml:space="preserve"> proche des parkings</w:t>
      </w:r>
      <w:r w:rsidR="006B0306">
        <w:t>,</w:t>
      </w:r>
      <w:r w:rsidR="008D2302">
        <w:t xml:space="preserve"> la Maison de Santé se trouve</w:t>
      </w:r>
      <w:r w:rsidR="00C82782">
        <w:t xml:space="preserve"> dans un havre de paix,</w:t>
      </w:r>
      <w:r w:rsidR="008D2302">
        <w:t xml:space="preserve"> au </w:t>
      </w:r>
      <w:r w:rsidR="00C82782">
        <w:t xml:space="preserve">bord du </w:t>
      </w:r>
      <w:proofErr w:type="spellStart"/>
      <w:r w:rsidR="00C82782">
        <w:t>Valchérie</w:t>
      </w:r>
      <w:proofErr w:type="spellEnd"/>
      <w:r w:rsidR="00C82782">
        <w:t xml:space="preserve">, au </w:t>
      </w:r>
      <w:r w:rsidR="008D2302">
        <w:t>cœur d</w:t>
      </w:r>
      <w:r w:rsidR="00C82782">
        <w:t xml:space="preserve">es </w:t>
      </w:r>
      <w:r w:rsidR="008D2302">
        <w:t>jardins</w:t>
      </w:r>
      <w:r w:rsidR="00C82782">
        <w:t xml:space="preserve"> avec vue sur le Château et les collines verdoyantes.</w:t>
      </w:r>
    </w:p>
    <w:p w14:paraId="63C0C7E3" w14:textId="4765A6BF" w:rsidR="008D2302" w:rsidRDefault="008D2302">
      <w:r w:rsidRPr="001C24EA">
        <w:rPr>
          <w:i/>
          <w:iCs/>
          <w:u w:val="single"/>
        </w:rPr>
        <w:t>Composée d’ores et déjà</w:t>
      </w:r>
      <w:r>
        <w:t xml:space="preserve"> d’une équipe jeune et dynamique (Infirmiers-Pharmacien-</w:t>
      </w:r>
      <w:r w:rsidR="00B4557B">
        <w:t xml:space="preserve">Cardiologue </w:t>
      </w:r>
      <w:r>
        <w:t>(vacataire), Interne (futur installé)</w:t>
      </w:r>
      <w:r w:rsidR="00F568D7">
        <w:t>,</w:t>
      </w:r>
      <w:r w:rsidR="00B4557B">
        <w:t xml:space="preserve"> médecin généraliste, dentiste (prévention),</w:t>
      </w:r>
      <w:r w:rsidR="00F568D7">
        <w:t xml:space="preserve"> orthopédiste et podologue, </w:t>
      </w:r>
      <w:r w:rsidR="00B4557B">
        <w:t xml:space="preserve">ostéopathe, </w:t>
      </w:r>
      <w:r w:rsidR="00F568D7">
        <w:t xml:space="preserve">nous souhaitons la venue de Médecin (s) généraliste (s) H/F </w:t>
      </w:r>
      <w:r w:rsidR="00BD5C3F">
        <w:t>afin de</w:t>
      </w:r>
      <w:r w:rsidR="00F568D7">
        <w:t xml:space="preserve"> poursuivre le projet </w:t>
      </w:r>
      <w:r w:rsidR="00ED31B0">
        <w:t xml:space="preserve">de développement </w:t>
      </w:r>
      <w:r w:rsidR="00F568D7">
        <w:t xml:space="preserve">de </w:t>
      </w:r>
      <w:r w:rsidR="00ED31B0">
        <w:t xml:space="preserve">la </w:t>
      </w:r>
      <w:r w:rsidR="00F568D7">
        <w:t>MSP</w:t>
      </w:r>
      <w:r w:rsidR="00B4557B">
        <w:t xml:space="preserve"> </w:t>
      </w:r>
      <w:r w:rsidR="0057548D">
        <w:t xml:space="preserve">           </w:t>
      </w:r>
      <w:r w:rsidR="0057548D" w:rsidRPr="0057548D">
        <w:rPr>
          <w:b/>
          <w:bCs/>
          <w:i/>
          <w:iCs/>
        </w:rPr>
        <w:t>Rejoignez</w:t>
      </w:r>
      <w:r w:rsidR="0057548D">
        <w:rPr>
          <w:b/>
          <w:bCs/>
          <w:i/>
          <w:iCs/>
        </w:rPr>
        <w:t>-</w:t>
      </w:r>
      <w:r w:rsidR="0057548D" w:rsidRPr="0057548D">
        <w:rPr>
          <w:b/>
          <w:bCs/>
          <w:i/>
          <w:iCs/>
        </w:rPr>
        <w:t xml:space="preserve"> nous</w:t>
      </w:r>
      <w:r w:rsidR="0057548D">
        <w:rPr>
          <w:b/>
          <w:bCs/>
          <w:i/>
          <w:iCs/>
        </w:rPr>
        <w:t> !</w:t>
      </w:r>
    </w:p>
    <w:p w14:paraId="364814F8" w14:textId="5FF84137" w:rsidR="00DE14B4" w:rsidRDefault="00F96E3E">
      <w:r>
        <w:t>*</w:t>
      </w:r>
      <w:r w:rsidR="00F568D7" w:rsidRPr="001E6D22">
        <w:rPr>
          <w:u w:val="single"/>
        </w:rPr>
        <w:t xml:space="preserve">Projet de Santé </w:t>
      </w:r>
      <w:r w:rsidR="00F568D7">
        <w:t xml:space="preserve">s’appuie sur : </w:t>
      </w:r>
    </w:p>
    <w:p w14:paraId="1EB7200F" w14:textId="741C5FFA" w:rsidR="00F568D7" w:rsidRDefault="00DE14B4">
      <w:r>
        <w:t xml:space="preserve">                                                      </w:t>
      </w:r>
      <w:r w:rsidR="00F96E3E">
        <w:t xml:space="preserve">. </w:t>
      </w:r>
      <w:r>
        <w:t>D</w:t>
      </w:r>
      <w:r w:rsidR="00F568D7">
        <w:t xml:space="preserve">es </w:t>
      </w:r>
      <w:r w:rsidR="00F568D7" w:rsidRPr="00ED0243">
        <w:rPr>
          <w:b/>
          <w:bCs/>
          <w:i/>
          <w:iCs/>
        </w:rPr>
        <w:t>protocoles pluri</w:t>
      </w:r>
      <w:r w:rsidR="00B10BB3" w:rsidRPr="00ED0243">
        <w:rPr>
          <w:b/>
          <w:bCs/>
          <w:i/>
          <w:iCs/>
        </w:rPr>
        <w:t xml:space="preserve"> </w:t>
      </w:r>
      <w:r w:rsidR="00F568D7" w:rsidRPr="00ED0243">
        <w:rPr>
          <w:b/>
          <w:bCs/>
          <w:i/>
          <w:iCs/>
        </w:rPr>
        <w:t>professionnels</w:t>
      </w:r>
      <w:r w:rsidR="00F568D7">
        <w:t xml:space="preserve"> de prise en charge patient</w:t>
      </w:r>
      <w:r w:rsidR="008874B4">
        <w:t xml:space="preserve"> </w:t>
      </w:r>
    </w:p>
    <w:p w14:paraId="088D7C39" w14:textId="5BDE1A43" w:rsidR="00F568D7" w:rsidRDefault="00F568D7">
      <w:r>
        <w:t xml:space="preserve">                                                     </w:t>
      </w:r>
      <w:r w:rsidR="00F96E3E">
        <w:t>.</w:t>
      </w:r>
      <w:r>
        <w:t xml:space="preserve"> Une</w:t>
      </w:r>
      <w:r w:rsidRPr="00ED0243">
        <w:rPr>
          <w:b/>
          <w:bCs/>
          <w:i/>
          <w:iCs/>
        </w:rPr>
        <w:t xml:space="preserve"> coordination Ville/Hôpital</w:t>
      </w:r>
      <w:r w:rsidR="00DE14B4" w:rsidRPr="00ED0243">
        <w:rPr>
          <w:b/>
          <w:bCs/>
          <w:i/>
          <w:iCs/>
        </w:rPr>
        <w:t xml:space="preserve"> </w:t>
      </w:r>
    </w:p>
    <w:p w14:paraId="2679B946" w14:textId="77777777" w:rsidR="00ED0243" w:rsidRDefault="00F568D7">
      <w:r>
        <w:t xml:space="preserve">                                                      </w:t>
      </w:r>
      <w:r w:rsidR="00F96E3E">
        <w:t xml:space="preserve">. </w:t>
      </w:r>
      <w:r>
        <w:t>Un système d’informations partagées, visio-conférence, plateforme de Télémédecine</w:t>
      </w:r>
      <w:r w:rsidR="0057548D">
        <w:t>, Radiologie- Echographie- Dop</w:t>
      </w:r>
      <w:r w:rsidR="006B226C">
        <w:t>p</w:t>
      </w:r>
      <w:r w:rsidR="0057548D">
        <w:t>ler</w:t>
      </w:r>
      <w:r w:rsidR="006B226C">
        <w:t xml:space="preserve"> : </w:t>
      </w:r>
    </w:p>
    <w:p w14:paraId="66374C73" w14:textId="75D16F18" w:rsidR="00F568D7" w:rsidRDefault="00ED0243">
      <w:r>
        <w:t xml:space="preserve">                                                       « </w:t>
      </w:r>
      <w:r w:rsidR="006B226C" w:rsidRPr="00ED0243">
        <w:rPr>
          <w:b/>
          <w:bCs/>
          <w:i/>
          <w:iCs/>
        </w:rPr>
        <w:t>Accompagner-Faciliter-Optimiser l’exercice</w:t>
      </w:r>
      <w:r>
        <w:t> »</w:t>
      </w:r>
    </w:p>
    <w:p w14:paraId="1F08C148" w14:textId="020D8898" w:rsidR="00DE14B4" w:rsidRDefault="00DE14B4">
      <w:r>
        <w:t xml:space="preserve">                                                      </w:t>
      </w:r>
      <w:r w:rsidR="00F96E3E">
        <w:t xml:space="preserve">. </w:t>
      </w:r>
      <w:r>
        <w:t xml:space="preserve">Une </w:t>
      </w:r>
      <w:r w:rsidRPr="00ED0243">
        <w:rPr>
          <w:b/>
          <w:bCs/>
          <w:i/>
          <w:iCs/>
        </w:rPr>
        <w:t>mutualisation des moyens</w:t>
      </w:r>
      <w:r>
        <w:t xml:space="preserve"> au sein d’une</w:t>
      </w:r>
      <w:r w:rsidRPr="00ED0243">
        <w:rPr>
          <w:b/>
          <w:bCs/>
          <w:i/>
          <w:iCs/>
        </w:rPr>
        <w:t xml:space="preserve"> SISA</w:t>
      </w:r>
      <w:r>
        <w:t xml:space="preserve"> </w:t>
      </w:r>
      <w:r w:rsidR="00A9104A">
        <w:t xml:space="preserve">                      </w:t>
      </w:r>
      <w:proofErr w:type="gramStart"/>
      <w:r w:rsidR="00A9104A">
        <w:t xml:space="preserve">   </w:t>
      </w:r>
      <w:r>
        <w:t>(</w:t>
      </w:r>
      <w:proofErr w:type="gramEnd"/>
      <w:r>
        <w:t>société interprofessionnelle de soins ambulatoires)</w:t>
      </w:r>
      <w:r w:rsidR="008874B4">
        <w:t xml:space="preserve"> </w:t>
      </w:r>
      <w:r w:rsidR="000E0B3B">
        <w:t xml:space="preserve">donnant accès aux aides </w:t>
      </w:r>
      <w:r w:rsidR="006B226C" w:rsidRPr="00ED0243">
        <w:rPr>
          <w:b/>
          <w:bCs/>
          <w:i/>
          <w:iCs/>
        </w:rPr>
        <w:t xml:space="preserve">ACI par la </w:t>
      </w:r>
      <w:r w:rsidR="000E0B3B" w:rsidRPr="00ED0243">
        <w:rPr>
          <w:b/>
          <w:bCs/>
          <w:i/>
          <w:iCs/>
        </w:rPr>
        <w:t>CPAM</w:t>
      </w:r>
    </w:p>
    <w:p w14:paraId="3DF2E104" w14:textId="2DB924C0" w:rsidR="008F22EB" w:rsidRDefault="008F22EB">
      <w:r>
        <w:t xml:space="preserve">                                                      . L’Association « </w:t>
      </w:r>
      <w:r w:rsidRPr="00ED0243">
        <w:rPr>
          <w:b/>
          <w:bCs/>
          <w:i/>
          <w:iCs/>
        </w:rPr>
        <w:t>@Ondaine Santé pour Tous</w:t>
      </w:r>
      <w:r>
        <w:t xml:space="preserve"> » permet l’adhésion de la population </w:t>
      </w:r>
      <w:r w:rsidR="008A569D">
        <w:t>grâce à</w:t>
      </w:r>
      <w:r>
        <w:t xml:space="preserve"> la formation</w:t>
      </w:r>
      <w:r w:rsidR="000E0B3B">
        <w:t xml:space="preserve"> </w:t>
      </w:r>
      <w:r w:rsidR="008A569D">
        <w:t xml:space="preserve">proposée </w:t>
      </w:r>
      <w:r w:rsidR="000E0B3B">
        <w:t>(Education en Santé)</w:t>
      </w:r>
      <w:r>
        <w:t xml:space="preserve"> </w:t>
      </w:r>
      <w:r w:rsidR="008A569D">
        <w:t>afin de mieux</w:t>
      </w:r>
      <w:r w:rsidR="00377457">
        <w:t xml:space="preserve"> se comprendre</w:t>
      </w:r>
      <w:r w:rsidR="004E014F">
        <w:t xml:space="preserve">, </w:t>
      </w:r>
      <w:r w:rsidR="00377457">
        <w:t>se faire entendre du soignant</w:t>
      </w:r>
      <w:r w:rsidR="00ED0243">
        <w:t xml:space="preserve">, </w:t>
      </w:r>
      <w:r w:rsidR="008A569D">
        <w:t xml:space="preserve">gagner du temps </w:t>
      </w:r>
      <w:r w:rsidR="00ED0243">
        <w:t xml:space="preserve">et de l’efficience </w:t>
      </w:r>
      <w:r w:rsidR="008A569D">
        <w:t>médical</w:t>
      </w:r>
      <w:r w:rsidR="00ED0243">
        <w:t>e</w:t>
      </w:r>
      <w:r w:rsidR="004E014F">
        <w:t>.</w:t>
      </w:r>
      <w:r w:rsidR="008A569D">
        <w:t xml:space="preserve"> </w:t>
      </w:r>
    </w:p>
    <w:p w14:paraId="022B1BB5" w14:textId="337F1A28" w:rsidR="008F22EB" w:rsidRDefault="008F22EB">
      <w:r>
        <w:t xml:space="preserve">                                                      </w:t>
      </w:r>
    </w:p>
    <w:p w14:paraId="5B701204" w14:textId="77777777" w:rsidR="004E014F" w:rsidRDefault="004E014F"/>
    <w:p w14:paraId="67CD2FF4" w14:textId="77777777" w:rsidR="004E014F" w:rsidRDefault="004E014F"/>
    <w:p w14:paraId="63307497" w14:textId="77777777" w:rsidR="004E014F" w:rsidRDefault="004E014F"/>
    <w:p w14:paraId="6EC199BB" w14:textId="77777777" w:rsidR="004E014F" w:rsidRDefault="004E014F"/>
    <w:p w14:paraId="31BAA1EC" w14:textId="54F5A4D6" w:rsidR="00DE14B4" w:rsidRDefault="00F96E3E">
      <w:r>
        <w:t>*</w:t>
      </w:r>
      <w:r w:rsidR="00DE14B4" w:rsidRPr="001E6D22">
        <w:rPr>
          <w:u w:val="single"/>
        </w:rPr>
        <w:t>Aménagement</w:t>
      </w:r>
      <w:r w:rsidR="00377457">
        <w:rPr>
          <w:u w:val="single"/>
        </w:rPr>
        <w:t xml:space="preserve"> d’un plateau de 280 m2</w:t>
      </w:r>
      <w:r w:rsidR="00DE14B4">
        <w:t> :</w:t>
      </w:r>
    </w:p>
    <w:p w14:paraId="78CF6E17" w14:textId="36011807" w:rsidR="00DE14B4" w:rsidRDefault="00DE14B4">
      <w:r>
        <w:t xml:space="preserve">                                                     </w:t>
      </w:r>
      <w:r w:rsidR="00F96E3E">
        <w:t xml:space="preserve"> .</w:t>
      </w:r>
      <w:r>
        <w:t xml:space="preserve"> Un</w:t>
      </w:r>
      <w:r w:rsidR="00377457">
        <w:t xml:space="preserve"> accueil secrétariat, Une</w:t>
      </w:r>
      <w:r>
        <w:t xml:space="preserve"> </w:t>
      </w:r>
      <w:r w:rsidR="00377457">
        <w:t>s</w:t>
      </w:r>
      <w:r>
        <w:t xml:space="preserve">alle d’attente </w:t>
      </w:r>
      <w:r w:rsidR="00377457">
        <w:t>confortable</w:t>
      </w:r>
    </w:p>
    <w:p w14:paraId="6DD17395" w14:textId="54027A4C" w:rsidR="00DE14B4" w:rsidRDefault="00DE14B4">
      <w:r>
        <w:t xml:space="preserve">                                                      </w:t>
      </w:r>
      <w:r w:rsidR="00F96E3E">
        <w:t xml:space="preserve">. </w:t>
      </w:r>
      <w:r>
        <w:t>Six Cabinets médicaux et para médicaux</w:t>
      </w:r>
      <w:r w:rsidR="00377457">
        <w:t xml:space="preserve"> à surface adaptable</w:t>
      </w:r>
      <w:r w:rsidR="004E014F">
        <w:t xml:space="preserve"> </w:t>
      </w:r>
    </w:p>
    <w:p w14:paraId="417A14AE" w14:textId="112421E3" w:rsidR="00DE14B4" w:rsidRDefault="00DE14B4">
      <w:r>
        <w:t xml:space="preserve">                                                      </w:t>
      </w:r>
      <w:r w:rsidR="00F96E3E">
        <w:t xml:space="preserve">. </w:t>
      </w:r>
      <w:r>
        <w:t>Une Salle de Coordination d’archivage et de réunion</w:t>
      </w:r>
    </w:p>
    <w:p w14:paraId="3234BD7C" w14:textId="5F1CD8BE" w:rsidR="00B130F5" w:rsidRDefault="00B130F5">
      <w:r>
        <w:t xml:space="preserve">                                                      . Un coin Cuisine/Repas</w:t>
      </w:r>
      <w:r w:rsidR="008F22EB">
        <w:t>/Repos</w:t>
      </w:r>
    </w:p>
    <w:p w14:paraId="375384B7" w14:textId="4FDE27E1" w:rsidR="00B130F5" w:rsidRDefault="00F96E3E">
      <w:r>
        <w:t>*</w:t>
      </w:r>
      <w:r w:rsidR="001F5469" w:rsidRPr="001E6D22">
        <w:rPr>
          <w:u w:val="single"/>
        </w:rPr>
        <w:t>Loyer</w:t>
      </w:r>
      <w:r w:rsidRPr="001E6D22">
        <w:rPr>
          <w:u w:val="single"/>
        </w:rPr>
        <w:t> </w:t>
      </w:r>
      <w:r>
        <w:t xml:space="preserve">:         </w:t>
      </w:r>
      <w:r w:rsidR="00377457">
        <w:t>170 € mensuel hors charge</w:t>
      </w:r>
    </w:p>
    <w:p w14:paraId="0813EE3E" w14:textId="77777777" w:rsidR="00B130F5" w:rsidRDefault="00B130F5"/>
    <w:p w14:paraId="1DCD7332" w14:textId="413CDD94" w:rsidR="001F5469" w:rsidRPr="00B130F5" w:rsidRDefault="001F5469">
      <w:r w:rsidRPr="00F96E3E">
        <w:rPr>
          <w:b/>
          <w:bCs/>
          <w:i/>
          <w:iCs/>
        </w:rPr>
        <w:t>Le Profil</w:t>
      </w:r>
    </w:p>
    <w:p w14:paraId="34881DCD" w14:textId="31AC6742" w:rsidR="001F5469" w:rsidRDefault="001F5469" w:rsidP="001E6D22">
      <w:pPr>
        <w:pStyle w:val="Paragraphedeliste"/>
        <w:numPr>
          <w:ilvl w:val="0"/>
          <w:numId w:val="1"/>
        </w:numPr>
      </w:pPr>
      <w:r>
        <w:t xml:space="preserve">Médecin </w:t>
      </w:r>
      <w:r w:rsidRPr="00A9104A">
        <w:rPr>
          <w:b/>
          <w:bCs/>
        </w:rPr>
        <w:t>motivé</w:t>
      </w:r>
      <w:r>
        <w:t xml:space="preserve"> par l’exercice pluridisciplinaire,</w:t>
      </w:r>
      <w:r w:rsidRPr="00A9104A">
        <w:rPr>
          <w:b/>
          <w:bCs/>
        </w:rPr>
        <w:t xml:space="preserve"> investi</w:t>
      </w:r>
      <w:r>
        <w:t xml:space="preserve"> par l’approche préventive, </w:t>
      </w:r>
      <w:r w:rsidRPr="00A9104A">
        <w:rPr>
          <w:b/>
          <w:bCs/>
        </w:rPr>
        <w:t>engagé</w:t>
      </w:r>
      <w:r>
        <w:t xml:space="preserve"> </w:t>
      </w:r>
      <w:r w:rsidR="00A9104A">
        <w:t>dans</w:t>
      </w:r>
      <w:r>
        <w:t xml:space="preserve"> le suivi patient</w:t>
      </w:r>
      <w:r w:rsidR="00C22E74">
        <w:t>. Optimisation du temps médical par délégation des tâches administratives</w:t>
      </w:r>
      <w:r w:rsidR="002D1B58">
        <w:t xml:space="preserve"> et premiers soins (</w:t>
      </w:r>
      <w:r w:rsidR="002D1B58" w:rsidRPr="00C11FB3">
        <w:rPr>
          <w:b/>
          <w:bCs/>
          <w:i/>
          <w:iCs/>
        </w:rPr>
        <w:t>assistant médical</w:t>
      </w:r>
      <w:r w:rsidR="002D1B58">
        <w:t>)</w:t>
      </w:r>
    </w:p>
    <w:p w14:paraId="26F7DB08" w14:textId="711AEE6D" w:rsidR="001F5469" w:rsidRDefault="001F5469" w:rsidP="001E6D22">
      <w:pPr>
        <w:pStyle w:val="Paragraphedeliste"/>
        <w:numPr>
          <w:ilvl w:val="0"/>
          <w:numId w:val="1"/>
        </w:numPr>
      </w:pPr>
      <w:r>
        <w:t>Diplôme d’Etat de Docteur</w:t>
      </w:r>
      <w:r w:rsidR="00C11FB3">
        <w:t xml:space="preserve"> spécialiste</w:t>
      </w:r>
      <w:r>
        <w:t xml:space="preserve"> en Médecine</w:t>
      </w:r>
      <w:r w:rsidR="002D1B58">
        <w:t xml:space="preserve"> Générale</w:t>
      </w:r>
      <w:r>
        <w:t xml:space="preserve"> </w:t>
      </w:r>
      <w:proofErr w:type="spellStart"/>
      <w:r w:rsidR="00A9104A">
        <w:t>th</w:t>
      </w:r>
      <w:r w:rsidR="00377457">
        <w:t>é</w:t>
      </w:r>
      <w:r w:rsidR="00A9104A">
        <w:t>sé</w:t>
      </w:r>
      <w:proofErr w:type="spellEnd"/>
      <w:r w:rsidR="00B7528F">
        <w:t xml:space="preserve">, </w:t>
      </w:r>
      <w:r>
        <w:t>Inscrit au Conseil National de l’Ordre des Médecins</w:t>
      </w:r>
    </w:p>
    <w:p w14:paraId="46C27744" w14:textId="2AE66974" w:rsidR="00F96E3E" w:rsidRDefault="00F96E3E">
      <w:r w:rsidRPr="001E6D22">
        <w:rPr>
          <w:u w:val="single"/>
        </w:rPr>
        <w:t>Candidature</w:t>
      </w:r>
      <w:r>
        <w:t xml:space="preserve"> </w:t>
      </w:r>
      <w:r w:rsidR="001E6D22">
        <w:t>vers</w:t>
      </w:r>
      <w:r>
        <w:t xml:space="preserve"> notre</w:t>
      </w:r>
      <w:r w:rsidRPr="004E014F">
        <w:rPr>
          <w:b/>
          <w:bCs/>
        </w:rPr>
        <w:t xml:space="preserve"> Référent</w:t>
      </w:r>
      <w:r w:rsidR="001E6D22">
        <w:t> projet :</w:t>
      </w:r>
      <w:r>
        <w:t xml:space="preserve">  </w:t>
      </w:r>
      <w:r w:rsidRPr="004E014F">
        <w:rPr>
          <w:b/>
          <w:bCs/>
        </w:rPr>
        <w:t xml:space="preserve">Jean-Marc </w:t>
      </w:r>
      <w:proofErr w:type="spellStart"/>
      <w:r w:rsidRPr="004E014F">
        <w:rPr>
          <w:b/>
          <w:bCs/>
        </w:rPr>
        <w:t>Bénaiche</w:t>
      </w:r>
      <w:proofErr w:type="spellEnd"/>
      <w:r w:rsidR="001E6D22">
        <w:t xml:space="preserve">    T 0680881541                                                                           jean-marc.benaiche@wanadoo.fr</w:t>
      </w:r>
    </w:p>
    <w:p w14:paraId="607CB26D" w14:textId="77777777" w:rsidR="001F5469" w:rsidRDefault="001F5469"/>
    <w:p w14:paraId="59F30D6B" w14:textId="3D924204" w:rsidR="00DE14B4" w:rsidRDefault="00DE14B4">
      <w:r>
        <w:t xml:space="preserve">                                                      </w:t>
      </w:r>
    </w:p>
    <w:p w14:paraId="69EE37FE" w14:textId="72E70DF2" w:rsidR="008D2302" w:rsidRDefault="008D2302"/>
    <w:p w14:paraId="250EF4BA" w14:textId="49CF4821" w:rsidR="008D2302" w:rsidRDefault="008D2302"/>
    <w:p w14:paraId="300EFB8C" w14:textId="49D4F05E" w:rsidR="008D2302" w:rsidRDefault="008D2302"/>
    <w:p w14:paraId="09161D12" w14:textId="3065E3A1" w:rsidR="008D2302" w:rsidRDefault="008D2302"/>
    <w:p w14:paraId="4FDA51C8" w14:textId="05804BA3" w:rsidR="008D2302" w:rsidRDefault="008D2302"/>
    <w:p w14:paraId="25E267DC" w14:textId="77777777" w:rsidR="008D2302" w:rsidRDefault="008D2302"/>
    <w:p w14:paraId="3A2393F2" w14:textId="77777777" w:rsidR="00343307" w:rsidRDefault="00343307"/>
    <w:sectPr w:rsidR="0034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5A79"/>
    <w:multiLevelType w:val="hybridMultilevel"/>
    <w:tmpl w:val="9A1C982E"/>
    <w:lvl w:ilvl="0" w:tplc="00C62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6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FB"/>
    <w:rsid w:val="0008600D"/>
    <w:rsid w:val="000E0B3B"/>
    <w:rsid w:val="000F50CA"/>
    <w:rsid w:val="000F74F0"/>
    <w:rsid w:val="001B420E"/>
    <w:rsid w:val="001C24EA"/>
    <w:rsid w:val="001E35FB"/>
    <w:rsid w:val="001E6D22"/>
    <w:rsid w:val="001F5469"/>
    <w:rsid w:val="0023609A"/>
    <w:rsid w:val="002D1B58"/>
    <w:rsid w:val="00343307"/>
    <w:rsid w:val="00377457"/>
    <w:rsid w:val="003B71AD"/>
    <w:rsid w:val="004E014F"/>
    <w:rsid w:val="0057548D"/>
    <w:rsid w:val="00585830"/>
    <w:rsid w:val="005C04E6"/>
    <w:rsid w:val="006B0306"/>
    <w:rsid w:val="006B226C"/>
    <w:rsid w:val="006D04CB"/>
    <w:rsid w:val="007C6F2F"/>
    <w:rsid w:val="008342E2"/>
    <w:rsid w:val="008874B4"/>
    <w:rsid w:val="008A569D"/>
    <w:rsid w:val="008D2302"/>
    <w:rsid w:val="008F22EB"/>
    <w:rsid w:val="009D3F67"/>
    <w:rsid w:val="00A9104A"/>
    <w:rsid w:val="00B10BB3"/>
    <w:rsid w:val="00B130F5"/>
    <w:rsid w:val="00B4557B"/>
    <w:rsid w:val="00B7528F"/>
    <w:rsid w:val="00BD5C3F"/>
    <w:rsid w:val="00C11FB3"/>
    <w:rsid w:val="00C22E74"/>
    <w:rsid w:val="00C7626A"/>
    <w:rsid w:val="00C82782"/>
    <w:rsid w:val="00D9283E"/>
    <w:rsid w:val="00DE14B4"/>
    <w:rsid w:val="00DF5911"/>
    <w:rsid w:val="00ED0243"/>
    <w:rsid w:val="00ED31B0"/>
    <w:rsid w:val="00F568D7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3AD2"/>
  <w15:chartTrackingRefBased/>
  <w15:docId w15:val="{97780A58-736F-4313-A6C0-A6A102C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Benaiche</dc:creator>
  <cp:keywords/>
  <dc:description/>
  <cp:lastModifiedBy>Benaiche</cp:lastModifiedBy>
  <cp:revision>2</cp:revision>
  <dcterms:created xsi:type="dcterms:W3CDTF">2023-03-02T10:31:00Z</dcterms:created>
  <dcterms:modified xsi:type="dcterms:W3CDTF">2023-03-02T10:31:00Z</dcterms:modified>
</cp:coreProperties>
</file>